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MAÑANA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TALLER DE 6 AÑOS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muy pocas vacantes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3.1357109773044"/>
        <w:gridCol w:w="2566.076887447893"/>
        <w:gridCol w:w="2241.6303844372396"/>
        <w:gridCol w:w="2049.911996294581"/>
        <w:gridCol w:w="1474.7568318666051"/>
        <w:tblGridChange w:id="0">
          <w:tblGrid>
            <w:gridCol w:w="693.1357109773044"/>
            <w:gridCol w:w="2566.076887447893"/>
            <w:gridCol w:w="2241.6303844372396"/>
            <w:gridCol w:w="2049.911996294581"/>
            <w:gridCol w:w="1474.7568318666051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clases.ivanasan@gmail.com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SANHUEZA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ISABELLA UMARA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57103713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marielfernandez657@gmail.com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Abby Naomi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56.758.278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dra.gomez.mariana@gmail.com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Gomez Da Costa Ribeiro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32485486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mayakissner@gmail.com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Amadeo Bastian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56756823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mariano.2020.nqn@gmail.com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Zuñiga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Josue Isai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56757148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moromarialuciana@gmail.com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Maximo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56317633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luciopugni@gmail.com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Pugni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Pedro Caetano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56756761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marielfernandez657@gmail.com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Nahum Samuel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56.758.279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ruiznorasusana@gmail.com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Gayone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martina elena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56320430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valerianalcantar1980@gmail.com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Petracca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María Paz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56316181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caroyvicen@gmail.com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Henriquez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56321613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maria.arcila.3333@gmail.com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Saavedra Arcila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 Alexandro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96141656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samantajuncos@gmail.com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Churrarin Juncos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Clara Cecilia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56758516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marialaurareartep@gmail.com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Pantoja Rearte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Josefina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56317713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manuelgonzalez.abog@gmail.com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 Alaguerateguy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Lucía Agustina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56321263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ro.pa.freund@gmail.com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Vivanco Freund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Santiago Jeremías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56320298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rizzisalto@gmail.com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Rizzi Trevisi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Lorenzo Pablo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56759151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mercedesp115@hotmail.com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Olivia Helena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56758040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nadiampujo@gmail.com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Díaz Pujó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Joaquín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56320892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vergara.vv@gmail.com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Cigoyeneche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Catalina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56319993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rosacandelaresi19@gmail.com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Candelaresi Fernández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Gabriel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56748581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fernandezvaleria90@gmail.com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Fernández Raimondo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Pía Constanza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56756055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noe89nqn@gmail.com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Maximo 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56757120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dgs239@gmail.com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SERRANO GONZALEZ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JOAQUIN EZEQUIEL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56318129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alonsosergioangy@gmail.com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Alonso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56756853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ritafran794@gmail.com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Gutiérrez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Arya Victoria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56.320.527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fran.stefani.p@gmail.com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García Pulgar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Silvestre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56757613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vcampora@hotmail.com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Josefina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Flores Campora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56316519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erica_nqn204@hotmail.com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Vazquez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Amelie Lujan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56316456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grisselbenavides@gmail.com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Guerrero Benavides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Manuel Alejandro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96038460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nelida.48@hotmail.com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Garcia r9driguez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Ian 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56422242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lozaailin16@gmail.com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 Moriana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56321479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sebastianandresmolina@gmail.com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Molina Horne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Liberio León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56318796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seypukyn@hotmail.com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Huenaiuen Ñancucheo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Jvfken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56320693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